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AA" w:rsidRDefault="002C57AA" w:rsidP="00827294">
      <w:pPr>
        <w:pStyle w:val="Nagwek2"/>
        <w:spacing w:line="360" w:lineRule="auto"/>
      </w:pPr>
    </w:p>
    <w:tbl>
      <w:tblPr>
        <w:tblpPr w:leftFromText="141" w:rightFromText="141" w:vertAnchor="text" w:horzAnchor="margin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2C57AA">
        <w:trPr>
          <w:trHeight w:val="412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A" w:rsidRDefault="002C57AA" w:rsidP="002C57AA">
            <w:pPr>
              <w:rPr>
                <w:i/>
                <w:iCs/>
                <w:sz w:val="16"/>
                <w:szCs w:val="16"/>
              </w:rPr>
            </w:pPr>
            <w:permStart w:id="172163411" w:edGrp="everyone"/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……………………………..……..…………</w:t>
            </w:r>
          </w:p>
          <w:p w:rsidR="002C57AA" w:rsidRDefault="001961DD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1 …………………………………….……...……..</w:t>
            </w:r>
            <w:r w:rsidR="002C57AA">
              <w:rPr>
                <w:sz w:val="20"/>
                <w:szCs w:val="20"/>
              </w:rPr>
              <w:t xml:space="preserve">Imię </w:t>
            </w:r>
            <w:r w:rsidR="002C57AA" w:rsidRPr="002F62CD">
              <w:rPr>
                <w:sz w:val="20"/>
                <w:szCs w:val="20"/>
              </w:rPr>
              <w:t>2</w:t>
            </w:r>
            <w:r w:rsidR="002C57AA">
              <w:rPr>
                <w:sz w:val="20"/>
                <w:szCs w:val="20"/>
              </w:rPr>
              <w:t xml:space="preserve"> …….…….………………………………………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ojca ……………………………………………… Imię matki ………………..…………………………….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 …………………………………….. Data urodzenia ………………..………………………..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………………………………………………… NIP ……………….……………………………………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zamieszkania: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……………………………………….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………………………..……………………………… Nr domu ……..…… Nr mieszkania ………..……..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……………………………….. Miejscowość ……………………….……………………………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Pr="002F62C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rzędu </w:t>
            </w:r>
            <w:r w:rsidRPr="002F62C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karbowego ………………………………..………………………………………………………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……………………………………………………………….…………………………………………………….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</w:p>
          <w:p w:rsidR="002C57AA" w:rsidRDefault="002C57AA" w:rsidP="002C57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OŚWIADCZENIE W CELU ZASTOSOWANIA PODWYŻSZONYCH KOSZTÓW </w:t>
            </w:r>
          </w:p>
          <w:p w:rsidR="002C57AA" w:rsidRDefault="002C57AA" w:rsidP="002C57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UZYSKANIA PRZYCHODÓW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</w:p>
          <w:p w:rsidR="002C57AA" w:rsidRDefault="002C57AA" w:rsidP="002C57A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zamieszkuję w ……………………………………………., tj. poza miejscowością, w której znajduje się mój zakład pracy</w:t>
            </w:r>
            <w:r w:rsidR="00704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 nie otrzymuję dodatku za rozłąkę. W związku z tym proszę o zastosowanie podwyższonych kosztów uzyskania przychodów w wysokości ........... zł miesięcznie</w:t>
            </w:r>
            <w:r w:rsidRPr="00CE6F4E">
              <w:rPr>
                <w:sz w:val="20"/>
                <w:szCs w:val="20"/>
              </w:rPr>
              <w:t>. O wszelkich zmianach dotyczących miejsca zamieszkania zobowiązuję się poinformować przed wypłatą wynagrodzenia za miesiąc, w którym zaszła zmiana.</w:t>
            </w:r>
          </w:p>
          <w:p w:rsidR="002C57AA" w:rsidRDefault="002C57AA" w:rsidP="002C57AA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C57AA" w:rsidRDefault="002C57AA" w:rsidP="002C57AA">
            <w:pPr>
              <w:ind w:left="6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:rsidR="002C57AA" w:rsidRDefault="002C57AA" w:rsidP="002C57AA">
            <w:pPr>
              <w:ind w:left="630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(czytelny podpis pracownika)</w:t>
            </w:r>
          </w:p>
          <w:p w:rsidR="002C57AA" w:rsidRDefault="002C57AA" w:rsidP="002C57AA">
            <w:pPr>
              <w:ind w:left="6300"/>
              <w:rPr>
                <w:i/>
                <w:iCs/>
                <w:sz w:val="16"/>
                <w:szCs w:val="16"/>
              </w:rPr>
            </w:pPr>
          </w:p>
        </w:tc>
      </w:tr>
      <w:permEnd w:id="172163411"/>
    </w:tbl>
    <w:p w:rsidR="002C57AA" w:rsidRDefault="002C57AA" w:rsidP="00827294">
      <w:pPr>
        <w:spacing w:line="360" w:lineRule="auto"/>
        <w:rPr>
          <w:b/>
          <w:bCs/>
        </w:rPr>
      </w:pPr>
    </w:p>
    <w:p w:rsidR="002C57AA" w:rsidRDefault="002C57AA" w:rsidP="002C57AA">
      <w:pPr>
        <w:spacing w:line="360" w:lineRule="auto"/>
        <w:jc w:val="both"/>
        <w:rPr>
          <w:b/>
          <w:bCs/>
        </w:rPr>
      </w:pPr>
      <w:permStart w:id="472601552" w:edGrp="everyone"/>
      <w:permEnd w:id="472601552"/>
    </w:p>
    <w:p w:rsidR="007F345E" w:rsidRPr="007F345E" w:rsidRDefault="007F345E" w:rsidP="007F345E">
      <w:pPr>
        <w:jc w:val="center"/>
        <w:rPr>
          <w:b/>
          <w:bCs/>
          <w:sz w:val="16"/>
          <w:szCs w:val="16"/>
          <w:lang w:val="en-US"/>
        </w:rPr>
      </w:pPr>
      <w:r w:rsidRPr="007F345E">
        <w:rPr>
          <w:b/>
          <w:bCs/>
          <w:sz w:val="16"/>
          <w:szCs w:val="16"/>
        </w:rPr>
        <w:t xml:space="preserve">© AZAS Biegli Rewidenci Sp. z o.o.  </w:t>
      </w:r>
      <w:r w:rsidRPr="007F345E">
        <w:rPr>
          <w:b/>
          <w:bCs/>
          <w:sz w:val="16"/>
          <w:szCs w:val="16"/>
          <w:lang w:val="en-US"/>
        </w:rPr>
        <w:t xml:space="preserve">www.azas.com.pl  </w:t>
      </w:r>
      <w:proofErr w:type="spellStart"/>
      <w:r w:rsidRPr="007F345E">
        <w:rPr>
          <w:b/>
          <w:bCs/>
          <w:sz w:val="16"/>
          <w:szCs w:val="16"/>
          <w:lang w:val="en-US"/>
        </w:rPr>
        <w:t>adres</w:t>
      </w:r>
      <w:proofErr w:type="spellEnd"/>
      <w:r w:rsidRPr="007F345E">
        <w:rPr>
          <w:b/>
          <w:bCs/>
          <w:sz w:val="16"/>
          <w:szCs w:val="16"/>
          <w:lang w:val="en-US"/>
        </w:rPr>
        <w:t xml:space="preserve"> e-mail: biuro@azas.pl  tel.: 784 071</w:t>
      </w:r>
      <w:r w:rsidRPr="007F345E">
        <w:rPr>
          <w:b/>
          <w:bCs/>
          <w:sz w:val="16"/>
          <w:szCs w:val="16"/>
          <w:lang w:val="en-US"/>
        </w:rPr>
        <w:t> </w:t>
      </w:r>
      <w:r w:rsidRPr="007F345E">
        <w:rPr>
          <w:b/>
          <w:bCs/>
          <w:sz w:val="16"/>
          <w:szCs w:val="16"/>
          <w:lang w:val="en-US"/>
        </w:rPr>
        <w:t>725</w:t>
      </w:r>
    </w:p>
    <w:p w:rsidR="002C57AA" w:rsidRPr="007F345E" w:rsidRDefault="002C57AA" w:rsidP="007F345E">
      <w:pPr>
        <w:spacing w:line="360" w:lineRule="auto"/>
        <w:jc w:val="center"/>
        <w:rPr>
          <w:b/>
          <w:bCs/>
          <w:lang w:val="en-US"/>
        </w:rPr>
      </w:pPr>
    </w:p>
    <w:p w:rsidR="002C57AA" w:rsidRPr="007F345E" w:rsidRDefault="002C57AA" w:rsidP="002C57AA">
      <w:pPr>
        <w:spacing w:line="360" w:lineRule="auto"/>
        <w:jc w:val="both"/>
        <w:rPr>
          <w:b/>
          <w:bCs/>
          <w:lang w:val="en-US"/>
        </w:rPr>
      </w:pPr>
    </w:p>
    <w:p w:rsidR="004C7B3F" w:rsidRPr="007F345E" w:rsidRDefault="004C7B3F">
      <w:pPr>
        <w:rPr>
          <w:lang w:val="en-US"/>
        </w:rPr>
      </w:pPr>
    </w:p>
    <w:sectPr w:rsidR="004C7B3F" w:rsidRPr="007F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UYMNeuEOyHsqUp30Sw5hZxHOYQ=" w:salt="dauhyCClrqA2gCMvfCZXO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7AA"/>
    <w:rsid w:val="000F12EF"/>
    <w:rsid w:val="001961DD"/>
    <w:rsid w:val="002C57AA"/>
    <w:rsid w:val="004C7B3F"/>
    <w:rsid w:val="00607AA0"/>
    <w:rsid w:val="00704A8F"/>
    <w:rsid w:val="007F345E"/>
    <w:rsid w:val="00827294"/>
    <w:rsid w:val="0094233D"/>
    <w:rsid w:val="00B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57A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C57A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14</vt:lpstr>
    </vt:vector>
  </TitlesOfParts>
  <Company>infor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14</dc:title>
  <dc:creator>Beata</dc:creator>
  <cp:lastModifiedBy>PC</cp:lastModifiedBy>
  <cp:revision>3</cp:revision>
  <dcterms:created xsi:type="dcterms:W3CDTF">2015-01-17T11:02:00Z</dcterms:created>
  <dcterms:modified xsi:type="dcterms:W3CDTF">2016-12-15T10:55:00Z</dcterms:modified>
</cp:coreProperties>
</file>